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79F8" w14:textId="77777777" w:rsidR="00B07044" w:rsidRDefault="00B07044" w:rsidP="00B07044">
      <w:pPr>
        <w:pStyle w:val="Rubrik2"/>
        <w:spacing w:line="360" w:lineRule="auto"/>
        <w:jc w:val="both"/>
        <w:rPr>
          <w:rFonts w:ascii="Times New Roman" w:hAnsi="Times New Roman" w:cs="Times New Roman"/>
        </w:rPr>
      </w:pPr>
    </w:p>
    <w:p w14:paraId="18C0090C" w14:textId="4AE9BAE4" w:rsidR="00B07044" w:rsidRDefault="00B07044" w:rsidP="00B07044">
      <w:pPr>
        <w:pStyle w:val="Rubrik2"/>
        <w:spacing w:line="360" w:lineRule="auto"/>
        <w:jc w:val="both"/>
        <w:rPr>
          <w:rFonts w:ascii="Times New Roman" w:hAnsi="Times New Roman" w:cs="Times New Roman"/>
        </w:rPr>
      </w:pPr>
      <w:r w:rsidRPr="00940CC6">
        <w:rPr>
          <w:rFonts w:ascii="Times New Roman" w:hAnsi="Times New Roman" w:cs="Times New Roman"/>
        </w:rPr>
        <w:t xml:space="preserve">Kurslitteratur </w:t>
      </w:r>
      <w:r>
        <w:rPr>
          <w:rFonts w:ascii="Times New Roman" w:hAnsi="Times New Roman" w:cs="Times New Roman"/>
        </w:rPr>
        <w:t>för Civilrätt II (702G03)</w:t>
      </w:r>
    </w:p>
    <w:p w14:paraId="1B8B3117" w14:textId="5ED10689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OBS! Litteratur i fet-text har </w:t>
      </w:r>
      <w:r w:rsidRPr="00B07044">
        <w:rPr>
          <w:rFonts w:ascii="Times New Roman" w:hAnsi="Times New Roman" w:cs="Times New Roman"/>
          <w:b/>
          <w:bCs/>
          <w:u w:val="single"/>
        </w:rPr>
        <w:t>inte</w:t>
      </w:r>
      <w:r>
        <w:rPr>
          <w:rFonts w:ascii="Times New Roman" w:hAnsi="Times New Roman" w:cs="Times New Roman"/>
          <w:b/>
          <w:bCs/>
        </w:rPr>
        <w:t xml:space="preserve"> förekommit på kursen CI. Studenterna måste alltså komplettera med markerad litteratur till kursen Civilrätt II. </w:t>
      </w:r>
    </w:p>
    <w:p w14:paraId="485AA2EA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A27DAF1" w14:textId="45E6F53B" w:rsidR="00B07044" w:rsidRP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Bengtsson, </w:t>
      </w:r>
      <w:r w:rsidRPr="00B07044">
        <w:rPr>
          <w:rFonts w:ascii="Times New Roman" w:hAnsi="Times New Roman" w:cs="Times New Roman"/>
          <w:b/>
          <w:bCs/>
          <w:i/>
          <w:iCs/>
        </w:rPr>
        <w:t>Försäkringsrätt: några huvudlinjer</w:t>
      </w:r>
      <w:r w:rsidRPr="00B07044">
        <w:rPr>
          <w:rFonts w:ascii="Times New Roman" w:hAnsi="Times New Roman" w:cs="Times New Roman"/>
          <w:b/>
          <w:bCs/>
        </w:rPr>
        <w:t>, 10 uppl., 2019</w:t>
      </w:r>
    </w:p>
    <w:p w14:paraId="06071144" w14:textId="77777777" w:rsidR="00B07044" w:rsidRP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Dotevall, </w:t>
      </w:r>
      <w:r w:rsidRPr="00B07044">
        <w:rPr>
          <w:rFonts w:ascii="Times New Roman" w:hAnsi="Times New Roman" w:cs="Times New Roman"/>
          <w:b/>
          <w:bCs/>
          <w:i/>
          <w:iCs/>
        </w:rPr>
        <w:t>Fullmakt och immateriella tjänster</w:t>
      </w:r>
      <w:r w:rsidRPr="00B07044">
        <w:rPr>
          <w:rFonts w:ascii="Times New Roman" w:hAnsi="Times New Roman" w:cs="Times New Roman"/>
          <w:b/>
          <w:bCs/>
        </w:rPr>
        <w:t>, 1 uppl., 2013</w:t>
      </w:r>
    </w:p>
    <w:p w14:paraId="582E1CA4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Hager, H Persson, </w:t>
      </w:r>
      <w:r w:rsidRPr="003A059E">
        <w:rPr>
          <w:rFonts w:ascii="Times New Roman" w:hAnsi="Times New Roman" w:cs="Times New Roman"/>
          <w:i/>
          <w:iCs/>
        </w:rPr>
        <w:t>Speciell avtalsrätt II kontraktsrätt, 1 häftet. Särskilda avtal</w:t>
      </w:r>
      <w:r>
        <w:rPr>
          <w:rFonts w:ascii="Times New Roman" w:hAnsi="Times New Roman" w:cs="Times New Roman"/>
        </w:rPr>
        <w:t>, 7 uppl., 2019</w:t>
      </w:r>
    </w:p>
    <w:p w14:paraId="7C0DAF98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Hager, H Persson, </w:t>
      </w:r>
      <w:r w:rsidRPr="003A059E">
        <w:rPr>
          <w:rFonts w:ascii="Times New Roman" w:hAnsi="Times New Roman" w:cs="Times New Roman"/>
          <w:i/>
          <w:iCs/>
        </w:rPr>
        <w:t>Speciell avtalsrätt II kontraktsrätt,</w:t>
      </w:r>
      <w:r>
        <w:rPr>
          <w:rFonts w:ascii="Times New Roman" w:hAnsi="Times New Roman" w:cs="Times New Roman"/>
          <w:i/>
          <w:iCs/>
        </w:rPr>
        <w:t xml:space="preserve"> 2</w:t>
      </w:r>
      <w:r w:rsidRPr="003A059E">
        <w:rPr>
          <w:rFonts w:ascii="Times New Roman" w:hAnsi="Times New Roman" w:cs="Times New Roman"/>
          <w:i/>
          <w:iCs/>
        </w:rPr>
        <w:t xml:space="preserve"> häftet.</w:t>
      </w:r>
      <w:r>
        <w:rPr>
          <w:rFonts w:ascii="Times New Roman" w:hAnsi="Times New Roman" w:cs="Times New Roman"/>
          <w:i/>
          <w:iCs/>
        </w:rPr>
        <w:t xml:space="preserve"> Allmänna ämnen</w:t>
      </w:r>
      <w:r>
        <w:rPr>
          <w:rFonts w:ascii="Times New Roman" w:hAnsi="Times New Roman" w:cs="Times New Roman"/>
        </w:rPr>
        <w:t>, 7 uppl., 2020</w:t>
      </w:r>
    </w:p>
    <w:p w14:paraId="34164943" w14:textId="17DCB3AE" w:rsidR="00B07044" w:rsidRP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Hellner, Radetzki, </w:t>
      </w:r>
      <w:r w:rsidRPr="00B07044">
        <w:rPr>
          <w:rFonts w:ascii="Times New Roman" w:hAnsi="Times New Roman" w:cs="Times New Roman"/>
          <w:b/>
          <w:bCs/>
          <w:i/>
          <w:iCs/>
        </w:rPr>
        <w:t>Skadeståndsrätt,</w:t>
      </w:r>
      <w:r w:rsidRPr="00B07044">
        <w:rPr>
          <w:rFonts w:ascii="Times New Roman" w:hAnsi="Times New Roman" w:cs="Times New Roman"/>
          <w:b/>
          <w:bCs/>
        </w:rPr>
        <w:t xml:space="preserve"> 1</w:t>
      </w:r>
      <w:r w:rsidR="00D10AB8">
        <w:rPr>
          <w:rFonts w:ascii="Times New Roman" w:hAnsi="Times New Roman" w:cs="Times New Roman"/>
          <w:b/>
          <w:bCs/>
        </w:rPr>
        <w:t>1</w:t>
      </w:r>
      <w:r w:rsidRPr="00B07044">
        <w:rPr>
          <w:rFonts w:ascii="Times New Roman" w:hAnsi="Times New Roman" w:cs="Times New Roman"/>
          <w:b/>
          <w:bCs/>
        </w:rPr>
        <w:t xml:space="preserve"> uppl., 20</w:t>
      </w:r>
      <w:r w:rsidR="00965541">
        <w:rPr>
          <w:rFonts w:ascii="Times New Roman" w:hAnsi="Times New Roman" w:cs="Times New Roman"/>
          <w:b/>
          <w:bCs/>
        </w:rPr>
        <w:t>21</w:t>
      </w:r>
    </w:p>
    <w:p w14:paraId="560570AC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Ramberg, </w:t>
      </w:r>
      <w:r w:rsidRPr="00D74BE1">
        <w:rPr>
          <w:rFonts w:ascii="Times New Roman" w:hAnsi="Times New Roman" w:cs="Times New Roman"/>
          <w:i/>
          <w:iCs/>
        </w:rPr>
        <w:t>Allmän köprätt</w:t>
      </w:r>
      <w:r>
        <w:rPr>
          <w:rFonts w:ascii="Times New Roman" w:hAnsi="Times New Roman" w:cs="Times New Roman"/>
        </w:rPr>
        <w:t>, 9 uppl., 2019</w:t>
      </w:r>
    </w:p>
    <w:p w14:paraId="29C04E74" w14:textId="77777777" w:rsidR="00B07044" w:rsidRPr="00B07044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07044">
        <w:rPr>
          <w:rFonts w:ascii="Times New Roman" w:hAnsi="Times New Roman" w:cs="Times New Roman"/>
          <w:b/>
          <w:bCs/>
        </w:rPr>
        <w:t xml:space="preserve">Mellqvist, Persson, </w:t>
      </w:r>
      <w:r w:rsidRPr="00B07044">
        <w:rPr>
          <w:rFonts w:ascii="Times New Roman" w:hAnsi="Times New Roman" w:cs="Times New Roman"/>
          <w:b/>
          <w:bCs/>
          <w:i/>
          <w:iCs/>
        </w:rPr>
        <w:t>Fordran och skuld</w:t>
      </w:r>
      <w:r w:rsidRPr="00B07044">
        <w:rPr>
          <w:rFonts w:ascii="Times New Roman" w:hAnsi="Times New Roman" w:cs="Times New Roman"/>
          <w:b/>
          <w:bCs/>
        </w:rPr>
        <w:t>, 11 uppl., 2019</w:t>
      </w:r>
    </w:p>
    <w:p w14:paraId="518E750E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</w:p>
    <w:p w14:paraId="612D8DC6" w14:textId="77777777" w:rsidR="00B07044" w:rsidRPr="004F73D3" w:rsidRDefault="00B07044" w:rsidP="00B0704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F73D3">
        <w:rPr>
          <w:rFonts w:ascii="Times New Roman" w:hAnsi="Times New Roman" w:cs="Times New Roman"/>
          <w:b/>
          <w:bCs/>
          <w:i/>
          <w:iCs/>
        </w:rPr>
        <w:t>Rekommenderad kurslitteratur:</w:t>
      </w:r>
    </w:p>
    <w:p w14:paraId="2BA4D027" w14:textId="77777777" w:rsidR="00B07044" w:rsidRPr="000848CF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Persson, Giertz, Hellstadius, Nilsson, Reichel, Sjödin, Ågren, Åhman</w:t>
      </w:r>
      <w:r w:rsidRPr="00A6128C">
        <w:rPr>
          <w:rFonts w:ascii="Times New Roman" w:hAnsi="Times New Roman" w:cs="Times New Roman"/>
          <w:i/>
          <w:iCs/>
        </w:rPr>
        <w:t>, Svensk juridik</w:t>
      </w:r>
      <w:r>
        <w:rPr>
          <w:rFonts w:ascii="Times New Roman" w:hAnsi="Times New Roman" w:cs="Times New Roman"/>
        </w:rPr>
        <w:t>, 2 uppl., 2020</w:t>
      </w:r>
    </w:p>
    <w:p w14:paraId="6CD23F3B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Persson, Giertz, Hellstadius, Nilsson, Reichel, Sjödin, Ågren, Åhman, </w:t>
      </w:r>
      <w:r w:rsidRPr="00461DC5">
        <w:rPr>
          <w:rFonts w:ascii="Times New Roman" w:hAnsi="Times New Roman" w:cs="Times New Roman"/>
          <w:i/>
          <w:iCs/>
        </w:rPr>
        <w:t>Övningsbok för Svensk juridik,</w:t>
      </w:r>
      <w:r>
        <w:rPr>
          <w:rFonts w:ascii="Times New Roman" w:hAnsi="Times New Roman" w:cs="Times New Roman"/>
        </w:rPr>
        <w:t xml:space="preserve"> 1 uppl., 2019</w:t>
      </w:r>
    </w:p>
    <w:p w14:paraId="58D0BD2F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</w:p>
    <w:p w14:paraId="5AF68C90" w14:textId="77777777" w:rsidR="00B07044" w:rsidRDefault="00B07044" w:rsidP="00B07044">
      <w:pPr>
        <w:spacing w:line="360" w:lineRule="auto"/>
        <w:jc w:val="both"/>
        <w:rPr>
          <w:rFonts w:ascii="Times New Roman" w:hAnsi="Times New Roman" w:cs="Times New Roman"/>
        </w:rPr>
      </w:pPr>
    </w:p>
    <w:p w14:paraId="38D76FFB" w14:textId="77777777" w:rsidR="00F44207" w:rsidRDefault="00B97687"/>
    <w:sectPr w:rsidR="00F44207" w:rsidSect="00E53281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E7F5" w14:textId="77777777" w:rsidR="00B97687" w:rsidRDefault="00B97687">
      <w:r>
        <w:separator/>
      </w:r>
    </w:p>
  </w:endnote>
  <w:endnote w:type="continuationSeparator" w:id="0">
    <w:p w14:paraId="16DCEFB2" w14:textId="77777777" w:rsidR="00B97687" w:rsidRDefault="00B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9768714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2B9E96F" w14:textId="77777777" w:rsidR="00DB222D" w:rsidRDefault="00B07044" w:rsidP="00DA1B8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13D0AE9" w14:textId="77777777" w:rsidR="00DB222D" w:rsidRDefault="00B97687" w:rsidP="00DB222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8054563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0F4D654" w14:textId="77777777" w:rsidR="00DB222D" w:rsidRDefault="00B07044" w:rsidP="00DA1B87">
        <w:pPr>
          <w:pStyle w:val="Sidfot"/>
          <w:framePr w:wrap="none" w:vAnchor="text" w:hAnchor="margin" w:xAlign="right" w:y="1"/>
          <w:rPr>
            <w:rStyle w:val="Sidnummer"/>
          </w:rPr>
        </w:pPr>
        <w:r w:rsidRPr="00DB222D">
          <w:rPr>
            <w:rStyle w:val="Sidnummer"/>
            <w:rFonts w:ascii="Times New Roman" w:hAnsi="Times New Roman" w:cs="Times New Roman"/>
          </w:rPr>
          <w:fldChar w:fldCharType="begin"/>
        </w:r>
        <w:r w:rsidRPr="00DB222D">
          <w:rPr>
            <w:rStyle w:val="Sidnummer"/>
            <w:rFonts w:ascii="Times New Roman" w:hAnsi="Times New Roman" w:cs="Times New Roman"/>
          </w:rPr>
          <w:instrText xml:space="preserve"> PAGE </w:instrText>
        </w:r>
        <w:r w:rsidRPr="00DB222D">
          <w:rPr>
            <w:rStyle w:val="Sidnummer"/>
            <w:rFonts w:ascii="Times New Roman" w:hAnsi="Times New Roman" w:cs="Times New Roman"/>
          </w:rPr>
          <w:fldChar w:fldCharType="separate"/>
        </w:r>
        <w:r w:rsidRPr="00DB222D">
          <w:rPr>
            <w:rStyle w:val="Sidnummer"/>
            <w:rFonts w:ascii="Times New Roman" w:hAnsi="Times New Roman" w:cs="Times New Roman"/>
            <w:noProof/>
          </w:rPr>
          <w:t>1</w:t>
        </w:r>
        <w:r w:rsidRPr="00DB222D">
          <w:rPr>
            <w:rStyle w:val="Sidnummer"/>
            <w:rFonts w:ascii="Times New Roman" w:hAnsi="Times New Roman" w:cs="Times New Roman"/>
          </w:rPr>
          <w:fldChar w:fldCharType="end"/>
        </w:r>
      </w:p>
    </w:sdtContent>
  </w:sdt>
  <w:p w14:paraId="0BCF1D80" w14:textId="77777777" w:rsidR="00DB222D" w:rsidRDefault="00B97687" w:rsidP="00DB222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2DA" w14:textId="77777777" w:rsidR="00B97687" w:rsidRDefault="00B97687">
      <w:r>
        <w:separator/>
      </w:r>
    </w:p>
  </w:footnote>
  <w:footnote w:type="continuationSeparator" w:id="0">
    <w:p w14:paraId="39E73979" w14:textId="77777777" w:rsidR="00B97687" w:rsidRDefault="00B9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2D85" w14:textId="77777777" w:rsidR="005354D7" w:rsidRPr="005354D7" w:rsidRDefault="00B07044">
    <w:pPr>
      <w:pStyle w:val="Sidhuvud"/>
      <w:rPr>
        <w:rFonts w:ascii="Times New Roman" w:hAnsi="Times New Roman" w:cs="Times New Roman"/>
      </w:rPr>
    </w:pPr>
    <w:r w:rsidRPr="005354D7">
      <w:rPr>
        <w:rFonts w:ascii="Times New Roman" w:hAnsi="Times New Roman" w:cs="Times New Roman"/>
      </w:rPr>
      <w:t>LINKÖPINGS UNIVERSITET</w:t>
    </w:r>
  </w:p>
  <w:p w14:paraId="41A82C3F" w14:textId="77777777" w:rsidR="005354D7" w:rsidRPr="005354D7" w:rsidRDefault="00B07044">
    <w:pPr>
      <w:pStyle w:val="Sidhuvud"/>
      <w:rPr>
        <w:rFonts w:ascii="Times New Roman" w:hAnsi="Times New Roman" w:cs="Times New Roman"/>
      </w:rPr>
    </w:pPr>
    <w:r w:rsidRPr="005354D7">
      <w:rPr>
        <w:rFonts w:ascii="Times New Roman" w:hAnsi="Times New Roman" w:cs="Times New Roman"/>
      </w:rPr>
      <w:t>Avd. för affärsrätt</w:t>
    </w:r>
  </w:p>
  <w:p w14:paraId="6BB63A23" w14:textId="77777777" w:rsidR="005354D7" w:rsidRPr="005354D7" w:rsidRDefault="00B07044">
    <w:pPr>
      <w:pStyle w:val="Sidhuvud"/>
      <w:rPr>
        <w:rFonts w:ascii="Times New Roman" w:hAnsi="Times New Roman" w:cs="Times New Roman"/>
      </w:rPr>
    </w:pPr>
    <w:r w:rsidRPr="005354D7">
      <w:rPr>
        <w:rFonts w:ascii="Times New Roman" w:hAnsi="Times New Roman" w:cs="Times New Roman"/>
      </w:rPr>
      <w:t xml:space="preserve">S. Wallner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44"/>
    <w:rsid w:val="0005745E"/>
    <w:rsid w:val="00072889"/>
    <w:rsid w:val="00087306"/>
    <w:rsid w:val="000A64F2"/>
    <w:rsid w:val="000C5A32"/>
    <w:rsid w:val="00106F4C"/>
    <w:rsid w:val="00110917"/>
    <w:rsid w:val="00117A96"/>
    <w:rsid w:val="00121B9F"/>
    <w:rsid w:val="00155C5B"/>
    <w:rsid w:val="001925ED"/>
    <w:rsid w:val="0019370A"/>
    <w:rsid w:val="001E205C"/>
    <w:rsid w:val="00272AB1"/>
    <w:rsid w:val="00350980"/>
    <w:rsid w:val="0039059B"/>
    <w:rsid w:val="003A5C5F"/>
    <w:rsid w:val="00422BA8"/>
    <w:rsid w:val="00423E5E"/>
    <w:rsid w:val="0049089A"/>
    <w:rsid w:val="004928B9"/>
    <w:rsid w:val="00500DAB"/>
    <w:rsid w:val="00511031"/>
    <w:rsid w:val="005733F9"/>
    <w:rsid w:val="00584456"/>
    <w:rsid w:val="005D1B81"/>
    <w:rsid w:val="006247E6"/>
    <w:rsid w:val="00662FBF"/>
    <w:rsid w:val="006B5B60"/>
    <w:rsid w:val="006D59CA"/>
    <w:rsid w:val="00717B1E"/>
    <w:rsid w:val="00730150"/>
    <w:rsid w:val="007346E3"/>
    <w:rsid w:val="0075536D"/>
    <w:rsid w:val="007869D8"/>
    <w:rsid w:val="00795843"/>
    <w:rsid w:val="007A3DCA"/>
    <w:rsid w:val="007F0CCD"/>
    <w:rsid w:val="007F6B86"/>
    <w:rsid w:val="0082657B"/>
    <w:rsid w:val="008428C1"/>
    <w:rsid w:val="00850BA9"/>
    <w:rsid w:val="008976DA"/>
    <w:rsid w:val="008B0A84"/>
    <w:rsid w:val="008B52BE"/>
    <w:rsid w:val="008B6AEB"/>
    <w:rsid w:val="00902B59"/>
    <w:rsid w:val="00936C3E"/>
    <w:rsid w:val="00955986"/>
    <w:rsid w:val="00965541"/>
    <w:rsid w:val="00995B17"/>
    <w:rsid w:val="009B0F41"/>
    <w:rsid w:val="009D54DB"/>
    <w:rsid w:val="009F2DB6"/>
    <w:rsid w:val="00A43911"/>
    <w:rsid w:val="00AA212B"/>
    <w:rsid w:val="00AF389C"/>
    <w:rsid w:val="00B00413"/>
    <w:rsid w:val="00B00E35"/>
    <w:rsid w:val="00B07044"/>
    <w:rsid w:val="00B102AF"/>
    <w:rsid w:val="00B11963"/>
    <w:rsid w:val="00B15921"/>
    <w:rsid w:val="00B97687"/>
    <w:rsid w:val="00BB7C3B"/>
    <w:rsid w:val="00BC1A69"/>
    <w:rsid w:val="00BF464E"/>
    <w:rsid w:val="00C262E8"/>
    <w:rsid w:val="00C40A65"/>
    <w:rsid w:val="00C62039"/>
    <w:rsid w:val="00C77CBC"/>
    <w:rsid w:val="00CA7602"/>
    <w:rsid w:val="00CA7609"/>
    <w:rsid w:val="00CB7AA6"/>
    <w:rsid w:val="00CC6E51"/>
    <w:rsid w:val="00CD084D"/>
    <w:rsid w:val="00CF73CF"/>
    <w:rsid w:val="00D10AB8"/>
    <w:rsid w:val="00D27699"/>
    <w:rsid w:val="00D67342"/>
    <w:rsid w:val="00D719DB"/>
    <w:rsid w:val="00D72C73"/>
    <w:rsid w:val="00DE0948"/>
    <w:rsid w:val="00E53281"/>
    <w:rsid w:val="00E62AA4"/>
    <w:rsid w:val="00E63B47"/>
    <w:rsid w:val="00E63CE9"/>
    <w:rsid w:val="00E71CA4"/>
    <w:rsid w:val="00EC46E2"/>
    <w:rsid w:val="00ED5B2D"/>
    <w:rsid w:val="00F56D9D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E06"/>
  <w14:defaultImageDpi w14:val="32767"/>
  <w15:chartTrackingRefBased/>
  <w15:docId w15:val="{6C7E48BE-37CA-0B47-8732-AF4A747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704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7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07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070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7044"/>
  </w:style>
  <w:style w:type="paragraph" w:styleId="Sidfot">
    <w:name w:val="footer"/>
    <w:basedOn w:val="Normal"/>
    <w:link w:val="SidfotChar"/>
    <w:uiPriority w:val="99"/>
    <w:unhideWhenUsed/>
    <w:rsid w:val="00B070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7044"/>
  </w:style>
  <w:style w:type="character" w:styleId="Sidnummer">
    <w:name w:val="page number"/>
    <w:basedOn w:val="Standardstycketeckensnitt"/>
    <w:uiPriority w:val="99"/>
    <w:semiHidden/>
    <w:unhideWhenUsed/>
    <w:rsid w:val="00B0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7C5B5AD3063488A31C3D984257DF9" ma:contentTypeVersion="2" ma:contentTypeDescription="Skapa ett nytt dokument." ma:contentTypeScope="" ma:versionID="1032adda4d06b42541f028bedab1d1b2">
  <xsd:schema xmlns:xsd="http://www.w3.org/2001/XMLSchema" xmlns:xs="http://www.w3.org/2001/XMLSchema" xmlns:p="http://schemas.microsoft.com/office/2006/metadata/properties" xmlns:ns2="76934f9c-3c2a-40d1-bfd0-495538cf93bb" xmlns:ns3="2092d377-e8af-42c9-85a3-226322bca4ef" targetNamespace="http://schemas.microsoft.com/office/2006/metadata/properties" ma:root="true" ma:fieldsID="95f48406db8ad4c2ae544701a2ed9caf" ns2:_="" ns3:_="">
    <xsd:import namespace="76934f9c-3c2a-40d1-bfd0-495538cf93bb"/>
    <xsd:import namespace="2092d377-e8af-42c9-85a3-226322bca4e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4f9c-3c2a-40d1-bfd0-495538cf93b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d377-e8af-42c9-85a3-226322bca4e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6934f9c-3c2a-40d1-bfd0-495538cf93bb" xsi:nil="true"/>
    <_lisam_PublishedVersion xmlns="2092d377-e8af-42c9-85a3-226322bca4ef" xsi:nil="true"/>
  </documentManagement>
</p:properties>
</file>

<file path=customXml/itemProps1.xml><?xml version="1.0" encoding="utf-8"?>
<ds:datastoreItem xmlns:ds="http://schemas.openxmlformats.org/officeDocument/2006/customXml" ds:itemID="{B685E59C-651A-4C11-BF59-26DFA54E2F60}"/>
</file>

<file path=customXml/itemProps2.xml><?xml version="1.0" encoding="utf-8"?>
<ds:datastoreItem xmlns:ds="http://schemas.openxmlformats.org/officeDocument/2006/customXml" ds:itemID="{B58020E4-B269-4C3E-90EC-F53CF79A63FC}"/>
</file>

<file path=customXml/itemProps3.xml><?xml version="1.0" encoding="utf-8"?>
<ds:datastoreItem xmlns:ds="http://schemas.openxmlformats.org/officeDocument/2006/customXml" ds:itemID="{497FC0DF-739F-47FA-A850-3404D43A7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Wallner</dc:creator>
  <cp:keywords/>
  <dc:description/>
  <cp:lastModifiedBy>Anders Holm</cp:lastModifiedBy>
  <cp:revision>3</cp:revision>
  <dcterms:created xsi:type="dcterms:W3CDTF">2021-09-14T10:17:00Z</dcterms:created>
  <dcterms:modified xsi:type="dcterms:W3CDTF">2021-09-14T10:22:00Z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0x010100C0B7C5B5AD3063488A31C3D984257DF9</vt:lpwstr>
  </property>
</Properties>
</file>